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70990" w14:textId="452A4066" w:rsidR="00DD1EC9" w:rsidRDefault="00AC77BA" w:rsidP="00AC77BA">
      <w:pPr>
        <w:jc w:val="center"/>
      </w:pPr>
      <w:r w:rsidRPr="00E65CB6">
        <w:rPr>
          <w:rFonts w:ascii="Arial" w:hAnsi="Arial" w:cs="Arial"/>
          <w:b/>
          <w:bCs/>
        </w:rPr>
        <w:t>STUDENT A</w:t>
      </w:r>
    </w:p>
    <w:p w14:paraId="20EF3F45" w14:textId="77777777" w:rsidR="00AC77BA" w:rsidRPr="00731478" w:rsidRDefault="00AC77BA" w:rsidP="00AC77BA">
      <w:pPr>
        <w:rPr>
          <w:rFonts w:ascii="Arial" w:hAnsi="Arial" w:cs="Arial"/>
          <w:b/>
          <w:bCs/>
        </w:rPr>
      </w:pPr>
      <w:r w:rsidRPr="00731478">
        <w:rPr>
          <w:rFonts w:ascii="Arial" w:hAnsi="Arial" w:cs="Arial"/>
          <w:b/>
          <w:bCs/>
        </w:rPr>
        <w:t>Step 1 Directions</w:t>
      </w:r>
    </w:p>
    <w:p w14:paraId="155AF231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DO NOT look at your partner’s paper.</w:t>
      </w:r>
    </w:p>
    <w:p w14:paraId="5D09F726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Start with number 1 in your chart and ask your partner a question to fill in the answer.</w:t>
      </w:r>
    </w:p>
    <w:p w14:paraId="625B533B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Then ask a question about Number 2, etc.</w:t>
      </w:r>
    </w:p>
    <w:p w14:paraId="6494E3E2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Answer your partner’s question about his/her chart.</w:t>
      </w:r>
    </w:p>
    <w:p w14:paraId="3EF7530E" w14:textId="77777777" w:rsidR="00AC77BA" w:rsidRDefault="00AC77BA" w:rsidP="00AC77BA">
      <w:pPr>
        <w:ind w:left="360"/>
        <w:rPr>
          <w:rFonts w:ascii="Arial" w:hAnsi="Arial" w:cs="Arial"/>
        </w:rPr>
      </w:pPr>
    </w:p>
    <w:p w14:paraId="313A26E4" w14:textId="77777777" w:rsidR="00AC77BA" w:rsidRPr="00731478" w:rsidRDefault="00AC77BA" w:rsidP="00AC77BA">
      <w:pPr>
        <w:spacing w:line="360" w:lineRule="auto"/>
        <w:rPr>
          <w:rFonts w:ascii="Arial" w:hAnsi="Arial" w:cs="Arial"/>
          <w:b/>
          <w:bCs/>
        </w:rPr>
      </w:pPr>
      <w:r w:rsidRPr="00731478">
        <w:rPr>
          <w:rFonts w:ascii="Arial" w:hAnsi="Arial" w:cs="Arial"/>
          <w:b/>
          <w:bCs/>
        </w:rPr>
        <w:t>Try to use expressions like these</w:t>
      </w:r>
    </w:p>
    <w:tbl>
      <w:tblPr>
        <w:tblW w:w="0" w:type="auto"/>
        <w:tblInd w:w="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  <w:gridCol w:w="4171"/>
      </w:tblGrid>
      <w:tr w:rsidR="00AC77BA" w:rsidRPr="00F3630B" w14:paraId="16A15581" w14:textId="77777777" w:rsidTr="000C25E2">
        <w:tc>
          <w:tcPr>
            <w:tcW w:w="4300" w:type="dxa"/>
            <w:shd w:val="clear" w:color="auto" w:fill="auto"/>
          </w:tcPr>
          <w:p w14:paraId="1EF2B466" w14:textId="77777777" w:rsidR="00AC77BA" w:rsidRPr="00F3630B" w:rsidRDefault="00AC77BA" w:rsidP="000C25E2">
            <w:pPr>
              <w:ind w:right="11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 see.</w:t>
            </w:r>
          </w:p>
          <w:p w14:paraId="5FFF700A" w14:textId="77777777" w:rsidR="00AC77BA" w:rsidRPr="00F3630B" w:rsidRDefault="00AC77BA" w:rsidP="000C25E2">
            <w:pPr>
              <w:ind w:right="11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 got it.</w:t>
            </w:r>
          </w:p>
          <w:p w14:paraId="657A184E" w14:textId="77777777" w:rsidR="00AC77BA" w:rsidRPr="00F3630B" w:rsidRDefault="00AC77BA" w:rsidP="000C25E2">
            <w:pPr>
              <w:ind w:right="11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OK</w:t>
            </w:r>
          </w:p>
        </w:tc>
        <w:tc>
          <w:tcPr>
            <w:tcW w:w="4286" w:type="dxa"/>
            <w:shd w:val="clear" w:color="auto" w:fill="auto"/>
          </w:tcPr>
          <w:p w14:paraId="18035F06" w14:textId="77777777" w:rsidR="00AC77BA" w:rsidRDefault="00AC77BA" w:rsidP="000C25E2">
            <w:pPr>
              <w:ind w:right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• Could you repeat that?</w:t>
            </w:r>
          </w:p>
          <w:p w14:paraId="5461383A" w14:textId="77777777" w:rsidR="00AC77BA" w:rsidRPr="00F3630B" w:rsidRDefault="00AC77BA" w:rsidP="000C25E2">
            <w:pPr>
              <w:ind w:right="2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I’m sorry. What did you say?</w:t>
            </w:r>
          </w:p>
          <w:p w14:paraId="30B6FB1D" w14:textId="77777777" w:rsidR="00AC77BA" w:rsidRPr="00F3630B" w:rsidRDefault="00AC77BA" w:rsidP="000C25E2">
            <w:pPr>
              <w:ind w:right="2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I’m sorry. I didn’t understand.</w:t>
            </w:r>
          </w:p>
          <w:p w14:paraId="76CC4C8B" w14:textId="77777777" w:rsidR="00AC77BA" w:rsidRPr="00F3630B" w:rsidRDefault="00AC77BA" w:rsidP="000C25E2">
            <w:pPr>
              <w:spacing w:line="360" w:lineRule="auto"/>
              <w:ind w:right="2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Did you say …?</w:t>
            </w:r>
          </w:p>
        </w:tc>
      </w:tr>
    </w:tbl>
    <w:p w14:paraId="4659E3A5" w14:textId="77777777" w:rsidR="00AC77BA" w:rsidRDefault="00AC77BA" w:rsidP="00AC77BA">
      <w:pPr>
        <w:ind w:left="990" w:right="1170"/>
        <w:rPr>
          <w:rFonts w:ascii="Arial" w:hAnsi="Arial" w:cs="Arial"/>
        </w:rPr>
      </w:pPr>
    </w:p>
    <w:p w14:paraId="017F0A1C" w14:textId="77777777" w:rsidR="00AC77BA" w:rsidRPr="00731478" w:rsidRDefault="00AC77BA" w:rsidP="00AC77BA">
      <w:pPr>
        <w:spacing w:line="360" w:lineRule="auto"/>
        <w:rPr>
          <w:rFonts w:ascii="Arial" w:hAnsi="Arial" w:cs="Arial"/>
          <w:b/>
          <w:bCs/>
        </w:rPr>
      </w:pPr>
      <w:r w:rsidRPr="00731478">
        <w:rPr>
          <w:rFonts w:ascii="Arial" w:hAnsi="Arial" w:cs="Arial"/>
          <w:b/>
          <w:bCs/>
        </w:rPr>
        <w:t>Possible question starts</w:t>
      </w:r>
    </w:p>
    <w:p w14:paraId="01B38D7F" w14:textId="77777777" w:rsidR="00AC77BA" w:rsidRDefault="00AC77BA" w:rsidP="00AC7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10"/>
        <w:rPr>
          <w:rFonts w:ascii="Arial" w:hAnsi="Arial" w:cs="Arial"/>
        </w:rPr>
      </w:pPr>
      <w:r>
        <w:rPr>
          <w:rFonts w:ascii="Arial" w:hAnsi="Arial" w:cs="Arial"/>
        </w:rPr>
        <w:t>• What is weather like in ___________?</w:t>
      </w:r>
    </w:p>
    <w:p w14:paraId="6047F2E3" w14:textId="77777777" w:rsidR="00AC77BA" w:rsidRDefault="00AC77BA" w:rsidP="00AC7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10"/>
        <w:rPr>
          <w:rFonts w:ascii="Arial" w:hAnsi="Arial" w:cs="Arial"/>
        </w:rPr>
      </w:pPr>
      <w:r>
        <w:rPr>
          <w:rFonts w:ascii="Arial" w:hAnsi="Arial" w:cs="Arial"/>
        </w:rPr>
        <w:t>• What building can I see in _________?</w:t>
      </w:r>
    </w:p>
    <w:p w14:paraId="433DEB2E" w14:textId="77777777" w:rsidR="00AC77BA" w:rsidRDefault="00AC77BA" w:rsidP="00AC7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810"/>
        <w:rPr>
          <w:rFonts w:ascii="Arial" w:hAnsi="Arial" w:cs="Arial"/>
        </w:rPr>
      </w:pPr>
      <w:r>
        <w:rPr>
          <w:rFonts w:ascii="Arial" w:hAnsi="Arial" w:cs="Arial"/>
        </w:rPr>
        <w:t>• How do some people travel in __________?</w:t>
      </w:r>
    </w:p>
    <w:p w14:paraId="397426D7" w14:textId="253A5A29" w:rsidR="00AC77BA" w:rsidRDefault="00AC77BA" w:rsidP="00AC77BA">
      <w:pPr>
        <w:pStyle w:val="NoSpacing"/>
        <w:tabs>
          <w:tab w:val="left" w:pos="5169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31F2405" w14:textId="77777777" w:rsidR="00AC77BA" w:rsidRPr="00AE1F24" w:rsidRDefault="00AC77BA" w:rsidP="00AC77B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3024"/>
        <w:gridCol w:w="2343"/>
        <w:gridCol w:w="1440"/>
      </w:tblGrid>
      <w:tr w:rsidR="00AC77BA" w:rsidRPr="00AE1F24" w14:paraId="1CACDF71" w14:textId="77777777" w:rsidTr="000C25E2">
        <w:tc>
          <w:tcPr>
            <w:tcW w:w="2427" w:type="dxa"/>
            <w:shd w:val="clear" w:color="auto" w:fill="auto"/>
          </w:tcPr>
          <w:p w14:paraId="3CB5D07F" w14:textId="77777777" w:rsidR="00AC77BA" w:rsidRPr="00DD6005" w:rsidRDefault="00AC77BA" w:rsidP="00AC77BA">
            <w:pPr>
              <w:pStyle w:val="NoSpacing"/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3024" w:type="dxa"/>
            <w:shd w:val="clear" w:color="auto" w:fill="auto"/>
          </w:tcPr>
          <w:p w14:paraId="260C7B92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Weather</w:t>
            </w:r>
          </w:p>
        </w:tc>
        <w:tc>
          <w:tcPr>
            <w:tcW w:w="2343" w:type="dxa"/>
            <w:shd w:val="clear" w:color="auto" w:fill="auto"/>
          </w:tcPr>
          <w:p w14:paraId="47ED44F0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00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Transportation</w:t>
            </w:r>
          </w:p>
        </w:tc>
        <w:tc>
          <w:tcPr>
            <w:tcW w:w="1440" w:type="dxa"/>
            <w:shd w:val="clear" w:color="auto" w:fill="auto"/>
          </w:tcPr>
          <w:p w14:paraId="747A8E2A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Building</w:t>
            </w:r>
          </w:p>
        </w:tc>
      </w:tr>
      <w:tr w:rsidR="00AC77BA" w14:paraId="706648C5" w14:textId="77777777" w:rsidTr="000C25E2">
        <w:tc>
          <w:tcPr>
            <w:tcW w:w="2427" w:type="dxa"/>
            <w:shd w:val="clear" w:color="auto" w:fill="auto"/>
          </w:tcPr>
          <w:p w14:paraId="60D9FD1F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Philippines </w:t>
            </w:r>
          </w:p>
          <w:p w14:paraId="2F04A108" w14:textId="00F562BF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5FA28579" w14:textId="3B8C8515" w:rsidR="00AC77BA" w:rsidRPr="00DD6005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343" w:type="dxa"/>
            <w:shd w:val="clear" w:color="auto" w:fill="auto"/>
          </w:tcPr>
          <w:p w14:paraId="78E75D6D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motorcycle</w:t>
            </w:r>
          </w:p>
        </w:tc>
        <w:tc>
          <w:tcPr>
            <w:tcW w:w="1440" w:type="dxa"/>
            <w:shd w:val="clear" w:color="auto" w:fill="auto"/>
          </w:tcPr>
          <w:p w14:paraId="5EF82312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</w:tr>
      <w:tr w:rsidR="00AC77BA" w14:paraId="55CD038C" w14:textId="77777777" w:rsidTr="000C25E2">
        <w:tc>
          <w:tcPr>
            <w:tcW w:w="2427" w:type="dxa"/>
            <w:shd w:val="clear" w:color="auto" w:fill="auto"/>
          </w:tcPr>
          <w:p w14:paraId="48617D22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Canada</w:t>
            </w:r>
          </w:p>
          <w:p w14:paraId="1F02A89A" w14:textId="25D06FE5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440AD950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snowstorm</w:t>
            </w:r>
          </w:p>
        </w:tc>
        <w:tc>
          <w:tcPr>
            <w:tcW w:w="2343" w:type="dxa"/>
            <w:shd w:val="clear" w:color="auto" w:fill="auto"/>
          </w:tcPr>
          <w:p w14:paraId="6F3FA2D5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1440" w:type="dxa"/>
            <w:shd w:val="clear" w:color="auto" w:fill="auto"/>
          </w:tcPr>
          <w:p w14:paraId="7756BE3C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mall</w:t>
            </w:r>
          </w:p>
        </w:tc>
      </w:tr>
      <w:tr w:rsidR="00AC77BA" w14:paraId="6756CECE" w14:textId="77777777" w:rsidTr="000C25E2">
        <w:tc>
          <w:tcPr>
            <w:tcW w:w="2427" w:type="dxa"/>
            <w:shd w:val="clear" w:color="auto" w:fill="auto"/>
          </w:tcPr>
          <w:p w14:paraId="29177278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South Korea</w:t>
            </w:r>
          </w:p>
          <w:p w14:paraId="350E0686" w14:textId="5F0A4C21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761D1566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cloudy</w:t>
            </w:r>
          </w:p>
        </w:tc>
        <w:tc>
          <w:tcPr>
            <w:tcW w:w="2343" w:type="dxa"/>
            <w:shd w:val="clear" w:color="auto" w:fill="auto"/>
          </w:tcPr>
          <w:p w14:paraId="54CAD846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14:paraId="04D7D6C4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5</w:t>
            </w:r>
          </w:p>
        </w:tc>
      </w:tr>
      <w:tr w:rsidR="00AC77BA" w14:paraId="3C42656F" w14:textId="77777777" w:rsidTr="000C25E2">
        <w:tc>
          <w:tcPr>
            <w:tcW w:w="2427" w:type="dxa"/>
            <w:shd w:val="clear" w:color="auto" w:fill="auto"/>
          </w:tcPr>
          <w:p w14:paraId="271752CE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Spain</w:t>
            </w:r>
          </w:p>
          <w:p w14:paraId="0848981F" w14:textId="038F2F54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64008439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343" w:type="dxa"/>
            <w:shd w:val="clear" w:color="auto" w:fill="auto"/>
          </w:tcPr>
          <w:p w14:paraId="02DD69EF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van</w:t>
            </w:r>
          </w:p>
        </w:tc>
        <w:tc>
          <w:tcPr>
            <w:tcW w:w="1440" w:type="dxa"/>
            <w:shd w:val="clear" w:color="auto" w:fill="auto"/>
          </w:tcPr>
          <w:p w14:paraId="0335A688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stadium</w:t>
            </w:r>
          </w:p>
        </w:tc>
      </w:tr>
      <w:tr w:rsidR="00360249" w14:paraId="7DC0195B" w14:textId="77777777" w:rsidTr="00360249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1A9B1" w14:textId="77777777" w:rsid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South Africa</w:t>
            </w:r>
          </w:p>
          <w:p w14:paraId="3697A72B" w14:textId="77777777" w:rsid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F4FB7A" w14:textId="080377A7" w:rsidR="00360249" w:rsidRPr="00360249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075E0" w14:textId="3A507CA0" w:rsidR="00360249" w:rsidRPr="00360249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taxi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96E445" w14:textId="18DA412F" w:rsidR="00360249" w:rsidRPr="00360249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360249" w14:paraId="2BD9C470" w14:textId="77777777" w:rsidTr="00360249">
        <w:tc>
          <w:tcPr>
            <w:tcW w:w="2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9C6A6" w14:textId="77777777" w:rsid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Brazil</w:t>
            </w:r>
          </w:p>
          <w:p w14:paraId="1F669B42" w14:textId="77777777" w:rsid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EFB5C" w14:textId="39006F1C" w:rsidR="00360249" w:rsidRP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360249">
              <w:rPr>
                <w:rFonts w:ascii="Arial" w:hAnsi="Arial" w:cs="Arial"/>
                <w:sz w:val="24"/>
                <w:szCs w:val="24"/>
              </w:rPr>
              <w:t>sunny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DBDBB" w14:textId="6EC1BB9F" w:rsidR="00360249" w:rsidRPr="00360249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3B4CC2"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48972" w14:textId="7BC60C67" w:rsidR="00360249" w:rsidRPr="00360249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museum</w:t>
            </w:r>
          </w:p>
        </w:tc>
      </w:tr>
    </w:tbl>
    <w:p w14:paraId="5A3A1C60" w14:textId="77777777" w:rsidR="00AC77BA" w:rsidRDefault="00AC77BA" w:rsidP="00AC77BA">
      <w:pPr>
        <w:pStyle w:val="NoSpacing"/>
        <w:rPr>
          <w:rFonts w:ascii="Arial" w:hAnsi="Arial" w:cs="Arial"/>
          <w:sz w:val="24"/>
          <w:szCs w:val="24"/>
        </w:rPr>
      </w:pPr>
    </w:p>
    <w:p w14:paraId="0B4E4E8F" w14:textId="77777777" w:rsidR="00165085" w:rsidRDefault="00165085" w:rsidP="00165085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Step 2 Directions</w:t>
      </w:r>
    </w:p>
    <w:p w14:paraId="562889EE" w14:textId="77777777" w:rsidR="00165085" w:rsidRPr="00E908F5" w:rsidRDefault="00165085" w:rsidP="00165085">
      <w:pPr>
        <w:rPr>
          <w:rFonts w:ascii="Arial" w:hAnsi="Arial" w:cs="Arial"/>
        </w:rPr>
      </w:pPr>
      <w:r w:rsidRPr="00E908F5">
        <w:rPr>
          <w:rFonts w:ascii="Arial" w:hAnsi="Arial" w:cs="Arial"/>
        </w:rPr>
        <w:t>While you wait for your classmates to finish, you can …</w:t>
      </w:r>
    </w:p>
    <w:p w14:paraId="6C406253" w14:textId="77777777" w:rsidR="00165085" w:rsidRPr="00D145C2" w:rsidRDefault="00165085" w:rsidP="00165085">
      <w:pPr>
        <w:ind w:left="1080"/>
        <w:rPr>
          <w:rFonts w:ascii="Arial" w:hAnsi="Arial" w:cs="Arial"/>
          <w:color w:val="000000"/>
          <w:sz w:val="22"/>
          <w:szCs w:val="22"/>
        </w:rPr>
      </w:pPr>
      <w:r w:rsidRPr="00D145C2">
        <w:rPr>
          <w:rFonts w:ascii="Arial" w:hAnsi="Arial" w:cs="Arial"/>
          <w:color w:val="000000"/>
          <w:sz w:val="22"/>
          <w:szCs w:val="22"/>
        </w:rPr>
        <w:t>• talk to your partner in English about any topic that you want.</w:t>
      </w:r>
    </w:p>
    <w:p w14:paraId="7D08F572" w14:textId="77777777" w:rsidR="00165085" w:rsidRPr="00D145C2" w:rsidRDefault="00165085" w:rsidP="00165085">
      <w:pPr>
        <w:ind w:left="1080"/>
        <w:rPr>
          <w:rFonts w:ascii="Arial" w:hAnsi="Arial" w:cs="Arial"/>
          <w:color w:val="000000"/>
          <w:sz w:val="22"/>
          <w:szCs w:val="22"/>
        </w:rPr>
      </w:pPr>
      <w:r w:rsidRPr="00D145C2">
        <w:rPr>
          <w:rFonts w:ascii="Arial" w:hAnsi="Arial" w:cs="Arial"/>
          <w:color w:val="000000"/>
          <w:sz w:val="22"/>
          <w:szCs w:val="22"/>
        </w:rPr>
        <w:t>• ask your partner these questions and have a conversation with them.</w:t>
      </w:r>
    </w:p>
    <w:p w14:paraId="3FE96773" w14:textId="77777777" w:rsidR="00165085" w:rsidRDefault="00165085" w:rsidP="00165085">
      <w:pPr>
        <w:ind w:left="1440"/>
        <w:rPr>
          <w:rFonts w:ascii="Arial" w:hAnsi="Arial" w:cs="Arial"/>
          <w:color w:val="000000"/>
          <w:sz w:val="22"/>
          <w:szCs w:val="22"/>
        </w:rPr>
      </w:pPr>
      <w:r w:rsidRPr="007E5E8B">
        <w:rPr>
          <w:rFonts w:ascii="Arial" w:hAnsi="Arial" w:cs="Arial"/>
          <w:color w:val="000000"/>
          <w:sz w:val="22"/>
          <w:szCs w:val="22"/>
        </w:rPr>
        <w:t xml:space="preserve">1) </w:t>
      </w:r>
      <w:r>
        <w:rPr>
          <w:rFonts w:ascii="Arial" w:hAnsi="Arial" w:cs="Arial"/>
          <w:color w:val="000000"/>
          <w:sz w:val="22"/>
          <w:szCs w:val="22"/>
        </w:rPr>
        <w:t>What is the weather like in your hometown today?</w:t>
      </w:r>
    </w:p>
    <w:p w14:paraId="78328C55" w14:textId="372F8AA1" w:rsidR="00165085" w:rsidRDefault="00165085" w:rsidP="00165085">
      <w:pPr>
        <w:ind w:left="14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3</w:t>
      </w:r>
      <w:r>
        <w:rPr>
          <w:rFonts w:ascii="Arial" w:hAnsi="Arial" w:cs="Arial"/>
          <w:color w:val="000000"/>
          <w:sz w:val="22"/>
          <w:szCs w:val="22"/>
        </w:rPr>
        <w:t xml:space="preserve">) Do you </w:t>
      </w:r>
      <w:r>
        <w:rPr>
          <w:rFonts w:ascii="Arial" w:hAnsi="Arial" w:cs="Arial"/>
          <w:color w:val="000000"/>
          <w:sz w:val="22"/>
          <w:szCs w:val="22"/>
        </w:rPr>
        <w:t>like to</w:t>
      </w:r>
      <w:r>
        <w:rPr>
          <w:rFonts w:ascii="Arial" w:hAnsi="Arial" w:cs="Arial"/>
          <w:color w:val="000000"/>
          <w:sz w:val="22"/>
          <w:szCs w:val="22"/>
        </w:rPr>
        <w:t xml:space="preserve"> shop at a mall?</w:t>
      </w:r>
    </w:p>
    <w:p w14:paraId="70BEBABB" w14:textId="600E90A4" w:rsidR="00AC77BA" w:rsidRDefault="00AC77BA">
      <w:pPr>
        <w:spacing w:after="160" w:line="259" w:lineRule="auto"/>
        <w:rPr>
          <w:rFonts w:ascii="Arial" w:eastAsiaTheme="minorHAnsi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9CFD565" w14:textId="77777777" w:rsidR="00AC77BA" w:rsidRDefault="00AC77BA" w:rsidP="00AC77B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5E8EC722" w14:textId="70CC82B1" w:rsidR="00AC77BA" w:rsidRPr="00E65CB6" w:rsidRDefault="00AC77BA" w:rsidP="00AC77B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E65CB6">
        <w:rPr>
          <w:rFonts w:ascii="Arial" w:hAnsi="Arial" w:cs="Arial"/>
          <w:b/>
          <w:bCs/>
          <w:sz w:val="24"/>
          <w:szCs w:val="24"/>
        </w:rPr>
        <w:t>STUDENT B</w:t>
      </w:r>
    </w:p>
    <w:p w14:paraId="020E586F" w14:textId="77777777" w:rsidR="00AC77BA" w:rsidRPr="00731478" w:rsidRDefault="00AC77BA" w:rsidP="00AC77BA">
      <w:pPr>
        <w:rPr>
          <w:rFonts w:ascii="Arial" w:hAnsi="Arial" w:cs="Arial"/>
          <w:b/>
          <w:bCs/>
        </w:rPr>
      </w:pPr>
      <w:r w:rsidRPr="00731478">
        <w:rPr>
          <w:rFonts w:ascii="Arial" w:hAnsi="Arial" w:cs="Arial"/>
          <w:b/>
          <w:bCs/>
        </w:rPr>
        <w:t>Step 1 Directions</w:t>
      </w:r>
    </w:p>
    <w:p w14:paraId="7B635D62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DO NOT look at your partner’s paper.</w:t>
      </w:r>
    </w:p>
    <w:p w14:paraId="2E026840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Start with number 1 in your chart and ask your partner a question to fill in the answer.</w:t>
      </w:r>
    </w:p>
    <w:p w14:paraId="2D661C2B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Then ask a question about Number 2, etc.</w:t>
      </w:r>
    </w:p>
    <w:p w14:paraId="41536AF3" w14:textId="77777777" w:rsidR="00AC77BA" w:rsidRDefault="00AC77BA" w:rsidP="00AC77BA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• Answer your partner’s question about his/her chart.</w:t>
      </w:r>
    </w:p>
    <w:p w14:paraId="383AB123" w14:textId="77777777" w:rsidR="00AC77BA" w:rsidRDefault="00AC77BA" w:rsidP="00AC77BA">
      <w:pPr>
        <w:ind w:left="360"/>
        <w:rPr>
          <w:rFonts w:ascii="Arial" w:hAnsi="Arial" w:cs="Arial"/>
        </w:rPr>
      </w:pPr>
    </w:p>
    <w:p w14:paraId="3EAA62C8" w14:textId="77777777" w:rsidR="00AC77BA" w:rsidRPr="00731478" w:rsidRDefault="00AC77BA" w:rsidP="00AC77BA">
      <w:pPr>
        <w:spacing w:line="360" w:lineRule="auto"/>
        <w:rPr>
          <w:rFonts w:ascii="Arial" w:hAnsi="Arial" w:cs="Arial"/>
          <w:b/>
          <w:bCs/>
        </w:rPr>
      </w:pPr>
      <w:r w:rsidRPr="00731478">
        <w:rPr>
          <w:rFonts w:ascii="Arial" w:hAnsi="Arial" w:cs="Arial"/>
          <w:b/>
          <w:bCs/>
        </w:rPr>
        <w:t>Try to use expressions like these</w:t>
      </w:r>
    </w:p>
    <w:tbl>
      <w:tblPr>
        <w:tblW w:w="0" w:type="auto"/>
        <w:tblInd w:w="9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  <w:gridCol w:w="4171"/>
      </w:tblGrid>
      <w:tr w:rsidR="00AC77BA" w:rsidRPr="00F3630B" w14:paraId="1E761395" w14:textId="77777777" w:rsidTr="000C25E2">
        <w:tc>
          <w:tcPr>
            <w:tcW w:w="4300" w:type="dxa"/>
            <w:shd w:val="clear" w:color="auto" w:fill="auto"/>
          </w:tcPr>
          <w:p w14:paraId="299C6F0B" w14:textId="77777777" w:rsidR="00AC77BA" w:rsidRPr="00F3630B" w:rsidRDefault="00AC77BA" w:rsidP="000C25E2">
            <w:pPr>
              <w:ind w:right="11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 see.</w:t>
            </w:r>
          </w:p>
          <w:p w14:paraId="715CD169" w14:textId="77777777" w:rsidR="00AC77BA" w:rsidRPr="00F3630B" w:rsidRDefault="00AC77BA" w:rsidP="000C25E2">
            <w:pPr>
              <w:ind w:right="11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 got it.</w:t>
            </w:r>
          </w:p>
          <w:p w14:paraId="10DA8FE0" w14:textId="77777777" w:rsidR="00AC77BA" w:rsidRPr="00F3630B" w:rsidRDefault="00AC77BA" w:rsidP="000C25E2">
            <w:pPr>
              <w:ind w:right="11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OK</w:t>
            </w:r>
          </w:p>
        </w:tc>
        <w:tc>
          <w:tcPr>
            <w:tcW w:w="4286" w:type="dxa"/>
            <w:shd w:val="clear" w:color="auto" w:fill="auto"/>
          </w:tcPr>
          <w:p w14:paraId="2BCE390D" w14:textId="77777777" w:rsidR="00AC77BA" w:rsidRDefault="00AC77BA" w:rsidP="000C25E2">
            <w:pPr>
              <w:ind w:right="27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• Could you repeat that?</w:t>
            </w:r>
          </w:p>
          <w:p w14:paraId="216F75CD" w14:textId="77777777" w:rsidR="00AC77BA" w:rsidRPr="00F3630B" w:rsidRDefault="00AC77BA" w:rsidP="000C25E2">
            <w:pPr>
              <w:ind w:right="2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I’m sorry. What did you say?</w:t>
            </w:r>
          </w:p>
          <w:p w14:paraId="4C06F74A" w14:textId="77777777" w:rsidR="00AC77BA" w:rsidRPr="00F3630B" w:rsidRDefault="00AC77BA" w:rsidP="000C25E2">
            <w:pPr>
              <w:ind w:right="2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I’m sorry. I didn’t understand.</w:t>
            </w:r>
          </w:p>
          <w:p w14:paraId="4249A61A" w14:textId="77777777" w:rsidR="00AC77BA" w:rsidRPr="00F3630B" w:rsidRDefault="00AC77BA" w:rsidP="000C25E2">
            <w:pPr>
              <w:spacing w:line="360" w:lineRule="auto"/>
              <w:ind w:right="270"/>
              <w:rPr>
                <w:rFonts w:ascii="Arial" w:hAnsi="Arial" w:cs="Arial"/>
              </w:rPr>
            </w:pPr>
            <w:r w:rsidRPr="00F3630B">
              <w:rPr>
                <w:rFonts w:ascii="Arial" w:hAnsi="Arial" w:cs="Arial"/>
              </w:rPr>
              <w:t>• Did you say …?</w:t>
            </w:r>
          </w:p>
        </w:tc>
      </w:tr>
    </w:tbl>
    <w:p w14:paraId="32D9F054" w14:textId="77777777" w:rsidR="00AC77BA" w:rsidRDefault="00AC77BA" w:rsidP="00AC77BA">
      <w:pPr>
        <w:ind w:left="990" w:right="1170"/>
        <w:rPr>
          <w:rFonts w:ascii="Arial" w:hAnsi="Arial" w:cs="Arial"/>
        </w:rPr>
      </w:pPr>
    </w:p>
    <w:p w14:paraId="6DE59F01" w14:textId="77777777" w:rsidR="00AC77BA" w:rsidRPr="00731478" w:rsidRDefault="00AC77BA" w:rsidP="00AC77BA">
      <w:pPr>
        <w:spacing w:line="360" w:lineRule="auto"/>
        <w:rPr>
          <w:rFonts w:ascii="Arial" w:hAnsi="Arial" w:cs="Arial"/>
          <w:b/>
          <w:bCs/>
        </w:rPr>
      </w:pPr>
      <w:r w:rsidRPr="00731478">
        <w:rPr>
          <w:rFonts w:ascii="Arial" w:hAnsi="Arial" w:cs="Arial"/>
          <w:b/>
          <w:bCs/>
        </w:rPr>
        <w:t>Possible question starts</w:t>
      </w:r>
    </w:p>
    <w:p w14:paraId="1D11D710" w14:textId="77777777" w:rsidR="00AC77BA" w:rsidRDefault="00AC77BA" w:rsidP="00AC7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10"/>
        <w:rPr>
          <w:rFonts w:ascii="Arial" w:hAnsi="Arial" w:cs="Arial"/>
        </w:rPr>
      </w:pPr>
      <w:r>
        <w:rPr>
          <w:rFonts w:ascii="Arial" w:hAnsi="Arial" w:cs="Arial"/>
        </w:rPr>
        <w:t>• What is weather like in ___________?</w:t>
      </w:r>
    </w:p>
    <w:p w14:paraId="5074314A" w14:textId="77777777" w:rsidR="00AC77BA" w:rsidRDefault="00AC77BA" w:rsidP="00AC7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810"/>
        <w:rPr>
          <w:rFonts w:ascii="Arial" w:hAnsi="Arial" w:cs="Arial"/>
        </w:rPr>
      </w:pPr>
      <w:r>
        <w:rPr>
          <w:rFonts w:ascii="Arial" w:hAnsi="Arial" w:cs="Arial"/>
        </w:rPr>
        <w:t>• What building can I see in _________?</w:t>
      </w:r>
    </w:p>
    <w:p w14:paraId="1493D1BB" w14:textId="77777777" w:rsidR="00AC77BA" w:rsidRDefault="00AC77BA" w:rsidP="00AC77B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810"/>
        <w:rPr>
          <w:rFonts w:ascii="Arial" w:hAnsi="Arial" w:cs="Arial"/>
        </w:rPr>
      </w:pPr>
      <w:r>
        <w:rPr>
          <w:rFonts w:ascii="Arial" w:hAnsi="Arial" w:cs="Arial"/>
        </w:rPr>
        <w:t>• How do some people travel in __________?</w:t>
      </w:r>
    </w:p>
    <w:p w14:paraId="267A5BD7" w14:textId="05E1B15A" w:rsidR="00AC77BA" w:rsidRPr="00AE1F24" w:rsidRDefault="00AC77BA" w:rsidP="00AC77BA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7"/>
        <w:gridCol w:w="3024"/>
        <w:gridCol w:w="2343"/>
        <w:gridCol w:w="1440"/>
      </w:tblGrid>
      <w:tr w:rsidR="00AC77BA" w:rsidRPr="00AE1F24" w14:paraId="75257C19" w14:textId="77777777" w:rsidTr="000C25E2">
        <w:tc>
          <w:tcPr>
            <w:tcW w:w="2427" w:type="dxa"/>
            <w:shd w:val="clear" w:color="auto" w:fill="auto"/>
          </w:tcPr>
          <w:p w14:paraId="3F21FD94" w14:textId="77777777" w:rsidR="00AC77BA" w:rsidRPr="00DD6005" w:rsidRDefault="00AC77BA" w:rsidP="00165085">
            <w:pPr>
              <w:pStyle w:val="NoSpacing"/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3024" w:type="dxa"/>
            <w:shd w:val="clear" w:color="auto" w:fill="auto"/>
          </w:tcPr>
          <w:p w14:paraId="1609F2A1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Weather</w:t>
            </w:r>
          </w:p>
        </w:tc>
        <w:tc>
          <w:tcPr>
            <w:tcW w:w="2343" w:type="dxa"/>
            <w:shd w:val="clear" w:color="auto" w:fill="auto"/>
          </w:tcPr>
          <w:p w14:paraId="16ADD87E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D600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Transportation</w:t>
            </w:r>
          </w:p>
        </w:tc>
        <w:tc>
          <w:tcPr>
            <w:tcW w:w="1440" w:type="dxa"/>
            <w:shd w:val="clear" w:color="auto" w:fill="auto"/>
          </w:tcPr>
          <w:p w14:paraId="2657109F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Building</w:t>
            </w:r>
          </w:p>
        </w:tc>
      </w:tr>
      <w:tr w:rsidR="00AC77BA" w14:paraId="3095BADA" w14:textId="77777777" w:rsidTr="000C25E2">
        <w:tc>
          <w:tcPr>
            <w:tcW w:w="2427" w:type="dxa"/>
            <w:shd w:val="clear" w:color="auto" w:fill="auto"/>
          </w:tcPr>
          <w:p w14:paraId="01999A0A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The Philippines </w:t>
            </w:r>
          </w:p>
          <w:p w14:paraId="3A16D134" w14:textId="6E710A00" w:rsidR="00165085" w:rsidRPr="00DD6005" w:rsidRDefault="00165085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18649721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humid</w:t>
            </w:r>
          </w:p>
        </w:tc>
        <w:tc>
          <w:tcPr>
            <w:tcW w:w="2343" w:type="dxa"/>
            <w:shd w:val="clear" w:color="auto" w:fill="auto"/>
          </w:tcPr>
          <w:p w14:paraId="66067B4B" w14:textId="1EDD9208" w:rsidR="00AC77BA" w:rsidRPr="00DD6005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1440" w:type="dxa"/>
            <w:shd w:val="clear" w:color="auto" w:fill="auto"/>
          </w:tcPr>
          <w:p w14:paraId="21B4CFD4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theatre</w:t>
            </w:r>
          </w:p>
        </w:tc>
      </w:tr>
      <w:tr w:rsidR="00AC77BA" w14:paraId="25F0A842" w14:textId="77777777" w:rsidTr="000C25E2">
        <w:tc>
          <w:tcPr>
            <w:tcW w:w="2427" w:type="dxa"/>
            <w:shd w:val="clear" w:color="auto" w:fill="auto"/>
          </w:tcPr>
          <w:p w14:paraId="190BF55D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Canada</w:t>
            </w:r>
          </w:p>
          <w:p w14:paraId="7B2E17EE" w14:textId="7CB724CE" w:rsidR="00165085" w:rsidRPr="00DD6005" w:rsidRDefault="00165085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32590464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343" w:type="dxa"/>
            <w:shd w:val="clear" w:color="auto" w:fill="auto"/>
          </w:tcPr>
          <w:p w14:paraId="1C0A3EC8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skateboard</w:t>
            </w:r>
          </w:p>
        </w:tc>
        <w:tc>
          <w:tcPr>
            <w:tcW w:w="1440" w:type="dxa"/>
            <w:shd w:val="clear" w:color="auto" w:fill="auto"/>
          </w:tcPr>
          <w:p w14:paraId="501738F3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4</w:t>
            </w:r>
          </w:p>
        </w:tc>
      </w:tr>
      <w:tr w:rsidR="00AC77BA" w14:paraId="3ADCDB9F" w14:textId="77777777" w:rsidTr="000C25E2">
        <w:tc>
          <w:tcPr>
            <w:tcW w:w="2427" w:type="dxa"/>
            <w:shd w:val="clear" w:color="auto" w:fill="auto"/>
          </w:tcPr>
          <w:p w14:paraId="355C406C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South Korea</w:t>
            </w:r>
          </w:p>
          <w:p w14:paraId="1C73A79F" w14:textId="7AD0BFD5" w:rsidR="00165085" w:rsidRPr="00DD6005" w:rsidRDefault="00165085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1BF248B8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2343" w:type="dxa"/>
            <w:shd w:val="clear" w:color="auto" w:fill="auto"/>
          </w:tcPr>
          <w:p w14:paraId="38DC7909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subway</w:t>
            </w:r>
          </w:p>
        </w:tc>
        <w:tc>
          <w:tcPr>
            <w:tcW w:w="1440" w:type="dxa"/>
            <w:shd w:val="clear" w:color="auto" w:fill="auto"/>
          </w:tcPr>
          <w:p w14:paraId="7D1C1EF7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gym</w:t>
            </w:r>
          </w:p>
        </w:tc>
      </w:tr>
      <w:tr w:rsidR="00AC77BA" w14:paraId="42D22023" w14:textId="77777777" w:rsidTr="000C25E2">
        <w:tc>
          <w:tcPr>
            <w:tcW w:w="2427" w:type="dxa"/>
            <w:shd w:val="clear" w:color="auto" w:fill="auto"/>
          </w:tcPr>
          <w:p w14:paraId="0186D346" w14:textId="77777777" w:rsidR="00AC77BA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Spain</w:t>
            </w:r>
          </w:p>
          <w:p w14:paraId="45E24032" w14:textId="2F203465" w:rsidR="00165085" w:rsidRPr="00DD6005" w:rsidRDefault="00165085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13C5AB6A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windy</w:t>
            </w:r>
          </w:p>
        </w:tc>
        <w:tc>
          <w:tcPr>
            <w:tcW w:w="2343" w:type="dxa"/>
            <w:shd w:val="clear" w:color="auto" w:fill="auto"/>
          </w:tcPr>
          <w:p w14:paraId="214DAE8B" w14:textId="6E0FFC42" w:rsidR="00AC77BA" w:rsidRPr="00DD6005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vertAlign w:val="superscript"/>
              </w:rPr>
              <w:t>7</w:t>
            </w:r>
          </w:p>
        </w:tc>
        <w:tc>
          <w:tcPr>
            <w:tcW w:w="1440" w:type="dxa"/>
            <w:shd w:val="clear" w:color="auto" w:fill="auto"/>
          </w:tcPr>
          <w:p w14:paraId="3C2DC457" w14:textId="77777777" w:rsidR="00AC77BA" w:rsidRPr="00DD6005" w:rsidRDefault="00AC77BA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6537BD">
              <w:rPr>
                <w:rFonts w:ascii="Arial" w:hAnsi="Arial" w:cs="Arial"/>
                <w:sz w:val="24"/>
                <w:szCs w:val="24"/>
                <w:vertAlign w:val="superscript"/>
              </w:rPr>
              <w:t>1</w:t>
            </w:r>
          </w:p>
        </w:tc>
      </w:tr>
      <w:tr w:rsidR="005237C3" w14:paraId="0E1C9748" w14:textId="77777777" w:rsidTr="000C25E2">
        <w:tc>
          <w:tcPr>
            <w:tcW w:w="2427" w:type="dxa"/>
            <w:shd w:val="clear" w:color="auto" w:fill="auto"/>
          </w:tcPr>
          <w:p w14:paraId="6BFD1E14" w14:textId="77777777" w:rsidR="005237C3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South Africa</w:t>
            </w:r>
          </w:p>
          <w:p w14:paraId="079992AF" w14:textId="332D4D59" w:rsid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299CFD1F" w14:textId="4ACC6CCA" w:rsidR="005237C3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thunderstorms</w:t>
            </w:r>
          </w:p>
        </w:tc>
        <w:tc>
          <w:tcPr>
            <w:tcW w:w="2343" w:type="dxa"/>
            <w:shd w:val="clear" w:color="auto" w:fill="auto"/>
          </w:tcPr>
          <w:p w14:paraId="06A754EC" w14:textId="764D5FFE" w:rsidR="005237C3" w:rsidRPr="009D7F5B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440" w:type="dxa"/>
            <w:shd w:val="clear" w:color="auto" w:fill="auto"/>
          </w:tcPr>
          <w:p w14:paraId="5C71A039" w14:textId="33FA1043" w:rsidR="005237C3" w:rsidRPr="006537BD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3B4CC2">
              <w:rPr>
                <w:rFonts w:ascii="Arial" w:hAnsi="Arial" w:cs="Arial"/>
                <w:sz w:val="24"/>
                <w:szCs w:val="24"/>
              </w:rPr>
              <w:t>library</w:t>
            </w:r>
          </w:p>
        </w:tc>
      </w:tr>
      <w:tr w:rsidR="005237C3" w14:paraId="54BE4AC8" w14:textId="77777777" w:rsidTr="000C25E2">
        <w:tc>
          <w:tcPr>
            <w:tcW w:w="2427" w:type="dxa"/>
            <w:shd w:val="clear" w:color="auto" w:fill="auto"/>
          </w:tcPr>
          <w:p w14:paraId="5A1E24C0" w14:textId="77777777" w:rsidR="005237C3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Brazil</w:t>
            </w:r>
          </w:p>
          <w:p w14:paraId="24653B44" w14:textId="6877E1CB" w:rsidR="00360249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4" w:type="dxa"/>
            <w:shd w:val="clear" w:color="auto" w:fill="auto"/>
          </w:tcPr>
          <w:p w14:paraId="5A9F7079" w14:textId="3F5E0225" w:rsidR="005237C3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 w:rsidRPr="003B4CC2">
              <w:rPr>
                <w:rFonts w:ascii="Arial" w:hAnsi="Arial" w:cs="Arial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2343" w:type="dxa"/>
            <w:shd w:val="clear" w:color="auto" w:fill="auto"/>
          </w:tcPr>
          <w:p w14:paraId="31AACAD1" w14:textId="618467A5" w:rsidR="005237C3" w:rsidRPr="009D7F5B" w:rsidRDefault="00360249" w:rsidP="000C25E2">
            <w:pPr>
              <w:pStyle w:val="NoSpacing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3B4CC2">
              <w:rPr>
                <w:rFonts w:ascii="Arial" w:hAnsi="Arial" w:cs="Arial"/>
                <w:sz w:val="24"/>
                <w:szCs w:val="24"/>
              </w:rPr>
              <w:t>boat</w:t>
            </w:r>
          </w:p>
        </w:tc>
        <w:tc>
          <w:tcPr>
            <w:tcW w:w="1440" w:type="dxa"/>
            <w:shd w:val="clear" w:color="auto" w:fill="auto"/>
          </w:tcPr>
          <w:p w14:paraId="00338D3F" w14:textId="3537F926" w:rsidR="005237C3" w:rsidRPr="006537BD" w:rsidRDefault="003B4CC2" w:rsidP="000C25E2">
            <w:pPr>
              <w:pStyle w:val="NoSpacing"/>
              <w:rPr>
                <w:rFonts w:ascii="Arial" w:hAnsi="Arial" w:cs="Arial"/>
                <w:sz w:val="24"/>
                <w:szCs w:val="24"/>
                <w:vertAlign w:val="superscript"/>
              </w:rPr>
            </w:pPr>
            <w:r w:rsidRPr="009D7F5B">
              <w:rPr>
                <w:rFonts w:ascii="Arial" w:hAnsi="Arial" w:cs="Arial"/>
                <w:sz w:val="24"/>
                <w:szCs w:val="24"/>
                <w:vertAlign w:val="superscript"/>
              </w:rPr>
              <w:t>3</w:t>
            </w:r>
          </w:p>
        </w:tc>
      </w:tr>
    </w:tbl>
    <w:p w14:paraId="1227B316" w14:textId="77777777" w:rsidR="00AC77BA" w:rsidRDefault="00AC77BA" w:rsidP="00AC77BA">
      <w:pPr>
        <w:rPr>
          <w:color w:val="000000"/>
        </w:rPr>
      </w:pPr>
    </w:p>
    <w:p w14:paraId="2BED4251" w14:textId="77777777" w:rsidR="00165085" w:rsidRDefault="00165085" w:rsidP="00165085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Step 2 Directions</w:t>
      </w:r>
    </w:p>
    <w:p w14:paraId="4815E355" w14:textId="77777777" w:rsidR="00165085" w:rsidRPr="00E908F5" w:rsidRDefault="00165085" w:rsidP="00165085">
      <w:pPr>
        <w:rPr>
          <w:rFonts w:ascii="Arial" w:hAnsi="Arial" w:cs="Arial"/>
        </w:rPr>
      </w:pPr>
      <w:r w:rsidRPr="00E908F5">
        <w:rPr>
          <w:rFonts w:ascii="Arial" w:hAnsi="Arial" w:cs="Arial"/>
        </w:rPr>
        <w:t>While you wait for your classmates to finish, you can …</w:t>
      </w:r>
    </w:p>
    <w:p w14:paraId="0ABF1FC7" w14:textId="77777777" w:rsidR="00165085" w:rsidRPr="00D145C2" w:rsidRDefault="00165085" w:rsidP="00165085">
      <w:pPr>
        <w:ind w:left="1080"/>
        <w:rPr>
          <w:rFonts w:ascii="Arial" w:hAnsi="Arial" w:cs="Arial"/>
          <w:color w:val="000000"/>
          <w:sz w:val="22"/>
          <w:szCs w:val="22"/>
        </w:rPr>
      </w:pPr>
      <w:r w:rsidRPr="00D145C2">
        <w:rPr>
          <w:rFonts w:ascii="Arial" w:hAnsi="Arial" w:cs="Arial"/>
          <w:color w:val="000000"/>
          <w:sz w:val="22"/>
          <w:szCs w:val="22"/>
        </w:rPr>
        <w:t>• talk to your partner in English about any topic that you want.</w:t>
      </w:r>
    </w:p>
    <w:p w14:paraId="6132DE59" w14:textId="77777777" w:rsidR="00165085" w:rsidRPr="00D145C2" w:rsidRDefault="00165085" w:rsidP="00165085">
      <w:pPr>
        <w:ind w:left="1080"/>
        <w:rPr>
          <w:rFonts w:ascii="Arial" w:hAnsi="Arial" w:cs="Arial"/>
          <w:color w:val="000000"/>
          <w:sz w:val="22"/>
          <w:szCs w:val="22"/>
        </w:rPr>
      </w:pPr>
      <w:r w:rsidRPr="00D145C2">
        <w:rPr>
          <w:rFonts w:ascii="Arial" w:hAnsi="Arial" w:cs="Arial"/>
          <w:color w:val="000000"/>
          <w:sz w:val="22"/>
          <w:szCs w:val="22"/>
        </w:rPr>
        <w:t>• ask your partner these questions and have a conversation with them.</w:t>
      </w:r>
    </w:p>
    <w:p w14:paraId="581FC10F" w14:textId="0B1CD096" w:rsidR="00165085" w:rsidRDefault="00165085" w:rsidP="00165085">
      <w:pPr>
        <w:ind w:left="14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2) How often do you ride public transportation like a bus or train?</w:t>
      </w:r>
    </w:p>
    <w:p w14:paraId="6B7ACD2D" w14:textId="12D60AF2" w:rsidR="00165085" w:rsidRDefault="00165085" w:rsidP="00165085">
      <w:pPr>
        <w:ind w:left="14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4) Tell me about some foreign countries that you have visited.</w:t>
      </w:r>
    </w:p>
    <w:p w14:paraId="0B3830C2" w14:textId="05B33834" w:rsidR="00AC77BA" w:rsidRDefault="00AC77BA" w:rsidP="005B4069"/>
    <w:p w14:paraId="477FDF6F" w14:textId="77777777" w:rsidR="00AC77BA" w:rsidRPr="005B4069" w:rsidRDefault="00AC77BA" w:rsidP="005B4069"/>
    <w:sectPr w:rsidR="00AC77BA" w:rsidRPr="005B4069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72324" w14:textId="77777777" w:rsidR="008F61BE" w:rsidRDefault="008F61BE" w:rsidP="00165085">
      <w:r>
        <w:separator/>
      </w:r>
    </w:p>
  </w:endnote>
  <w:endnote w:type="continuationSeparator" w:id="0">
    <w:p w14:paraId="5710ABB9" w14:textId="77777777" w:rsidR="008F61BE" w:rsidRDefault="008F61BE" w:rsidP="00165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EAB76" w14:textId="249B5EFB" w:rsidR="00165085" w:rsidRDefault="00165085" w:rsidP="00165085">
    <w:pPr>
      <w:pStyle w:val="Footer"/>
      <w:rPr>
        <w:rFonts w:ascii="Calibri" w:hAnsi="Calibri" w:cs="Calibri"/>
        <w:color w:val="000000"/>
        <w:sz w:val="20"/>
      </w:rPr>
    </w:pPr>
    <w:r>
      <w:rPr>
        <w:rStyle w:val="Emphasis"/>
        <w:rFonts w:ascii="Calibri" w:hAnsi="Calibri" w:cs="Calibri"/>
        <w:color w:val="000000"/>
        <w:sz w:val="20"/>
      </w:rPr>
      <w:t>Information-Gap Activities</w:t>
    </w:r>
    <w:r w:rsidRPr="002F089D">
      <w:rPr>
        <w:rFonts w:ascii="Calibri" w:hAnsi="Calibri" w:cs="Calibri"/>
        <w:color w:val="000000"/>
        <w:sz w:val="20"/>
      </w:rPr>
      <w:t> </w:t>
    </w:r>
    <w:r w:rsidRPr="002F089D">
      <w:rPr>
        <w:rFonts w:ascii="Cambria" w:hAnsi="Cambria"/>
        <w:color w:val="000000"/>
        <w:sz w:val="20"/>
      </w:rPr>
      <w:t>© 20</w:t>
    </w:r>
    <w:r>
      <w:rPr>
        <w:rFonts w:ascii="Cambria" w:hAnsi="Cambria"/>
        <w:color w:val="000000"/>
        <w:sz w:val="20"/>
      </w:rPr>
      <w:t>22</w:t>
    </w:r>
    <w:r w:rsidRPr="002F089D">
      <w:rPr>
        <w:rFonts w:ascii="Cambria" w:hAnsi="Cambria"/>
        <w:color w:val="000000"/>
        <w:sz w:val="20"/>
      </w:rPr>
      <w:t xml:space="preserve"> </w:t>
    </w:r>
    <w:r w:rsidRPr="002F089D">
      <w:rPr>
        <w:rFonts w:ascii="Calibri" w:hAnsi="Calibri" w:cs="Calibri"/>
        <w:color w:val="000000"/>
        <w:sz w:val="20"/>
      </w:rPr>
      <w:t>David &amp; Peggy Kehe</w:t>
    </w:r>
    <w:r>
      <w:rPr>
        <w:rFonts w:ascii="Calibri" w:hAnsi="Calibri" w:cs="Calibri"/>
        <w:color w:val="000000"/>
        <w:sz w:val="20"/>
      </w:rPr>
      <w:t>.</w:t>
    </w:r>
    <w:r w:rsidRPr="002F089D">
      <w:rPr>
        <w:rFonts w:ascii="Calibri" w:hAnsi="Calibri" w:cs="Calibri"/>
        <w:color w:val="000000"/>
        <w:sz w:val="20"/>
      </w:rPr>
      <w:t xml:space="preserve"> This page is photocopiable for classroom use.</w:t>
    </w:r>
  </w:p>
  <w:p w14:paraId="7D12053E" w14:textId="69029F05" w:rsidR="00165085" w:rsidRDefault="00165085">
    <w:pPr>
      <w:pStyle w:val="Footer"/>
    </w:pPr>
  </w:p>
  <w:p w14:paraId="5AAA72BA" w14:textId="77777777" w:rsidR="00165085" w:rsidRDefault="001650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C87E8" w14:textId="77777777" w:rsidR="008F61BE" w:rsidRDefault="008F61BE" w:rsidP="00165085">
      <w:r>
        <w:separator/>
      </w:r>
    </w:p>
  </w:footnote>
  <w:footnote w:type="continuationSeparator" w:id="0">
    <w:p w14:paraId="18502DBA" w14:textId="77777777" w:rsidR="008F61BE" w:rsidRDefault="008F61BE" w:rsidP="001650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79C"/>
    <w:rsid w:val="000B0FD1"/>
    <w:rsid w:val="00165085"/>
    <w:rsid w:val="002F3B6F"/>
    <w:rsid w:val="00360249"/>
    <w:rsid w:val="003B4CC2"/>
    <w:rsid w:val="003D3496"/>
    <w:rsid w:val="003E55E7"/>
    <w:rsid w:val="004D3660"/>
    <w:rsid w:val="005237C3"/>
    <w:rsid w:val="005B4069"/>
    <w:rsid w:val="005C1C6D"/>
    <w:rsid w:val="00607DCD"/>
    <w:rsid w:val="00661545"/>
    <w:rsid w:val="006A10AD"/>
    <w:rsid w:val="006F7DFB"/>
    <w:rsid w:val="0076779C"/>
    <w:rsid w:val="007A5705"/>
    <w:rsid w:val="007D174B"/>
    <w:rsid w:val="007F73F6"/>
    <w:rsid w:val="008F61BE"/>
    <w:rsid w:val="00934E78"/>
    <w:rsid w:val="00A01263"/>
    <w:rsid w:val="00A070AD"/>
    <w:rsid w:val="00A74F9B"/>
    <w:rsid w:val="00AC77BA"/>
    <w:rsid w:val="00B07252"/>
    <w:rsid w:val="00B16464"/>
    <w:rsid w:val="00B616AD"/>
    <w:rsid w:val="00BF332C"/>
    <w:rsid w:val="00C35D1A"/>
    <w:rsid w:val="00CD02B1"/>
    <w:rsid w:val="00D02FA1"/>
    <w:rsid w:val="00D61993"/>
    <w:rsid w:val="00D92201"/>
    <w:rsid w:val="00DD1E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369E5"/>
  <w15:docId w15:val="{55FE77AE-CC1A-44F3-AF68-9BCEA3909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2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F3B6F"/>
    <w:pPr>
      <w:spacing w:after="0" w:line="240" w:lineRule="auto"/>
    </w:pPr>
  </w:style>
  <w:style w:type="table" w:styleId="TableGrid">
    <w:name w:val="Table Grid"/>
    <w:basedOn w:val="TableNormal"/>
    <w:uiPriority w:val="39"/>
    <w:rsid w:val="007D17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50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50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650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5085"/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uiPriority w:val="20"/>
    <w:qFormat/>
    <w:rsid w:val="0016508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Kehe</dc:creator>
  <cp:keywords/>
  <dc:description/>
  <cp:lastModifiedBy>David Kehe</cp:lastModifiedBy>
  <cp:revision>4</cp:revision>
  <dcterms:created xsi:type="dcterms:W3CDTF">2022-03-31T16:55:00Z</dcterms:created>
  <dcterms:modified xsi:type="dcterms:W3CDTF">2022-03-31T17:56:00Z</dcterms:modified>
</cp:coreProperties>
</file>